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2C2" w:rsidRDefault="009F72C2" w:rsidP="000A174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742" w:rsidRPr="00A81E11" w:rsidRDefault="000A1742" w:rsidP="000A174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</w:t>
      </w:r>
      <w:r w:rsidR="009F72C2">
        <w:rPr>
          <w:rFonts w:ascii="Times New Roman" w:hAnsi="Times New Roman" w:cs="Times New Roman"/>
          <w:b/>
          <w:sz w:val="24"/>
          <w:szCs w:val="24"/>
          <w:lang w:val="ru-RU"/>
        </w:rPr>
        <w:t>83</w:t>
      </w:r>
    </w:p>
    <w:p w:rsidR="000A1742" w:rsidRPr="00833E5F" w:rsidRDefault="000A1742" w:rsidP="000A174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Default="000A1742" w:rsidP="000A174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A1742" w:rsidRDefault="000A1742" w:rsidP="000A174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Pr="00833E5F" w:rsidRDefault="000A1742" w:rsidP="000A174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A1742" w:rsidRPr="00833E5F" w:rsidRDefault="000A1742" w:rsidP="000A174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A1742" w:rsidRDefault="000A1742" w:rsidP="000A17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A1742" w:rsidRPr="00833E5F" w:rsidRDefault="000A1742" w:rsidP="000A17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A1742" w:rsidRDefault="000A1742" w:rsidP="000A17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A1742" w:rsidRDefault="000A1742" w:rsidP="000A17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1742" w:rsidRDefault="000A1742" w:rsidP="000A17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A1742" w:rsidRPr="00833E5F" w:rsidRDefault="000A1742" w:rsidP="000A17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A1742" w:rsidRPr="00833E5F" w:rsidRDefault="000A1742" w:rsidP="000A17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A1742" w:rsidRDefault="000A1742" w:rsidP="000A17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A1742" w:rsidRDefault="000A1742" w:rsidP="000A17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A1742" w:rsidRPr="00833E5F" w:rsidRDefault="000A1742" w:rsidP="000A17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A1742" w:rsidRDefault="000A1742" w:rsidP="000A17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A1742" w:rsidRDefault="000A1742" w:rsidP="000A17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A1742" w:rsidRDefault="000A1742" w:rsidP="000A17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A1742" w:rsidRDefault="000A1742" w:rsidP="000A17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A1742" w:rsidRDefault="000A1742" w:rsidP="000A17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A1742" w:rsidRDefault="000A1742" w:rsidP="000A174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Default="000A1742" w:rsidP="000A174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Pr="00833E5F" w:rsidRDefault="000A1742" w:rsidP="000A174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11.1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890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Жельо Бойчев.</w:t>
      </w:r>
    </w:p>
    <w:p w:rsidR="000A1742" w:rsidRDefault="000A1742" w:rsidP="000A174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Pr="00D67306" w:rsidRDefault="000A1742" w:rsidP="000A174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A1742" w:rsidRDefault="000A1742" w:rsidP="000A17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A174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кселор </w:t>
      </w:r>
      <w:r w:rsidRPr="000A174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Х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олдинг</w:t>
      </w:r>
      <w:r w:rsidRPr="000A174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Г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руп</w:t>
      </w:r>
      <w:r w:rsidRPr="000A174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67306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</w:t>
      </w:r>
      <w:r w:rsidRPr="00D67306">
        <w:rPr>
          <w:rFonts w:ascii="Times New Roman" w:hAnsi="Times New Roman"/>
          <w:sz w:val="24"/>
          <w:szCs w:val="24"/>
          <w:lang w:eastAsia="bg-BG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 от адв. Л. С.</w:t>
      </w: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Pr="00002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Pr="000A174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ационална професионална техническа гимназия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</w:t>
      </w:r>
      <w:r w:rsidRPr="000A174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андор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0A174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етьофи“, гр.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</w:t>
      </w:r>
      <w:r w:rsidRPr="000A174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азград</w:t>
      </w:r>
      <w:r w:rsidRPr="00002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>не с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A1742" w:rsidRPr="006C70DC" w:rsidRDefault="000A1742" w:rsidP="000A17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0A1742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0A1742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153D15">
        <w:rPr>
          <w:rFonts w:ascii="Times New Roman" w:hAnsi="Times New Roman"/>
          <w:color w:val="000000" w:themeColor="text1"/>
          <w:sz w:val="24"/>
          <w:szCs w:val="24"/>
        </w:rPr>
        <w:t>вромаркет</w:t>
      </w:r>
      <w:proofErr w:type="spellEnd"/>
      <w:r w:rsidR="00153D15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0A1742">
        <w:rPr>
          <w:rFonts w:ascii="Times New Roman" w:hAnsi="Times New Roman"/>
          <w:color w:val="000000" w:themeColor="text1"/>
          <w:sz w:val="24"/>
          <w:szCs w:val="24"/>
        </w:rPr>
        <w:t>БРД“ ЕООД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53D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53D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0A1742" w:rsidRDefault="000A1742" w:rsidP="000A174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72C2" w:rsidRDefault="009F72C2" w:rsidP="00153D1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53D15" w:rsidRPr="00D67306" w:rsidRDefault="00153D15" w:rsidP="00153D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A1742" w:rsidRDefault="000A1742" w:rsidP="000A174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D4905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9D4905" w:rsidRPr="009D4905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</w:t>
      </w:r>
      <w:r w:rsidR="009D4905">
        <w:rPr>
          <w:rFonts w:ascii="Times New Roman" w:hAnsi="Times New Roman" w:cs="Times New Roman"/>
          <w:sz w:val="24"/>
          <w:szCs w:val="24"/>
        </w:rPr>
        <w:t xml:space="preserve"> з</w:t>
      </w:r>
      <w:r w:rsidR="009D4905" w:rsidRPr="009D4905">
        <w:rPr>
          <w:rFonts w:ascii="Times New Roman" w:hAnsi="Times New Roman" w:cs="Times New Roman"/>
          <w:sz w:val="24"/>
          <w:szCs w:val="24"/>
        </w:rPr>
        <w:t>аявява служебна ангажираност за датата на настоящото открито заседание и наличие на обективна невъзможност за присъствие, к</w:t>
      </w:r>
      <w:r w:rsidR="00511CA9">
        <w:rPr>
          <w:rFonts w:ascii="Times New Roman" w:hAnsi="Times New Roman" w:cs="Times New Roman"/>
          <w:sz w:val="24"/>
          <w:szCs w:val="24"/>
        </w:rPr>
        <w:t>ато не възразява срещу даване</w:t>
      </w:r>
      <w:r w:rsidR="009D4905" w:rsidRPr="009D4905">
        <w:rPr>
          <w:rFonts w:ascii="Times New Roman" w:hAnsi="Times New Roman" w:cs="Times New Roman"/>
          <w:sz w:val="24"/>
          <w:szCs w:val="24"/>
        </w:rPr>
        <w:t xml:space="preserve"> ход на производството по преписката в негово отсъствие.</w:t>
      </w:r>
    </w:p>
    <w:p w:rsidR="009D4905" w:rsidRDefault="009D4905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0A1742" w:rsidRPr="00D67306" w:rsidRDefault="000A1742" w:rsidP="000A174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1742" w:rsidRPr="00D67306" w:rsidRDefault="000A1742" w:rsidP="000A174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0A1742" w:rsidRDefault="000A1742" w:rsidP="000A174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D4905" w:rsidRDefault="009D4905" w:rsidP="009D490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D49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възложителя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</w:t>
      </w:r>
      <w:r w:rsidRPr="00002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иректор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002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Pr="000A174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ационална професионална техническа гимназия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</w:t>
      </w:r>
      <w:r w:rsidRPr="000A174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андор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0A174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етьофи“, гр.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</w:t>
      </w:r>
      <w:r w:rsidRPr="000A174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азград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EA0D77" w:rsidRDefault="00EA0D77" w:rsidP="009D49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1742" w:rsidRDefault="009D4905" w:rsidP="009D49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D49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постъпило на 11.12.2025 г. становище от възложителя, в което се потвърждава доказателственото искане и което представлява защита по същество. </w:t>
      </w:r>
      <w:r w:rsidR="00D239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Към становището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са приложени </w:t>
      </w:r>
      <w:r w:rsidRPr="009D49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три броя разпечатки от интернет сайтове, на които е публикувано обявление за проведен търг от Правителството на Малави, по който жалбоподателят „</w:t>
      </w:r>
      <w:proofErr w:type="spellStart"/>
      <w:r w:rsidRPr="009D49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EA0D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кселор</w:t>
      </w:r>
      <w:proofErr w:type="spellEnd"/>
      <w:r w:rsidR="00EA0D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9D49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 w:rsidR="00EA0D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олдинг</w:t>
      </w:r>
      <w:r w:rsidRPr="009D49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</w:t>
      </w:r>
      <w:r w:rsidR="00EA0D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руп</w:t>
      </w:r>
      <w:r w:rsidRPr="009D49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 твърди, че е изпълнил доставките.</w:t>
      </w:r>
    </w:p>
    <w:p w:rsidR="00EA0D77" w:rsidRDefault="00EA0D77" w:rsidP="009D49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0D77" w:rsidRPr="00D67306" w:rsidRDefault="00EA0D77" w:rsidP="00EA0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жалбоподателя:</w:t>
      </w:r>
    </w:p>
    <w:p w:rsidR="00EA0D77" w:rsidRDefault="00EA0D77" w:rsidP="00EA0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9D4905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ознавате ли ги тези документи</w:t>
      </w:r>
      <w:r w:rsidR="001D79E4">
        <w:rPr>
          <w:rFonts w:ascii="Times New Roman" w:hAnsi="Times New Roman" w:cs="Times New Roman"/>
          <w:sz w:val="24"/>
          <w:szCs w:val="24"/>
        </w:rPr>
        <w:t>?</w:t>
      </w:r>
    </w:p>
    <w:p w:rsidR="00EA0D77" w:rsidRDefault="00EA0D77" w:rsidP="009D49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53D15" w:rsidRDefault="00153D15" w:rsidP="000A17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3D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С.:</w:t>
      </w:r>
    </w:p>
    <w:p w:rsidR="001D79E4" w:rsidRDefault="000A1742" w:rsidP="000A174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1D79E4">
        <w:rPr>
          <w:rFonts w:ascii="Times New Roman" w:hAnsi="Times New Roman" w:cs="Times New Roman"/>
          <w:sz w:val="24"/>
          <w:szCs w:val="24"/>
        </w:rPr>
        <w:t>Не ги познавам, кога са входирани?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79E4" w:rsidRDefault="001D79E4" w:rsidP="000A174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79E4" w:rsidRPr="00D67306" w:rsidRDefault="001D79E4" w:rsidP="001D79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D79E4" w:rsidRDefault="001D79E4" w:rsidP="001D79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На 11.12.2025 г., заповядайте да се запознаете.</w:t>
      </w:r>
    </w:p>
    <w:p w:rsidR="001D79E4" w:rsidRDefault="001D79E4" w:rsidP="001D79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79E4" w:rsidRPr="001D79E4" w:rsidRDefault="001D79E4" w:rsidP="001D79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9E4">
        <w:rPr>
          <w:rFonts w:ascii="Times New Roman" w:hAnsi="Times New Roman" w:cs="Times New Roman"/>
          <w:sz w:val="24"/>
          <w:szCs w:val="24"/>
        </w:rPr>
        <w:t>Адв. Л. С.:</w:t>
      </w:r>
    </w:p>
    <w:p w:rsidR="00665465" w:rsidRDefault="001D79E4" w:rsidP="001D79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9E4">
        <w:rPr>
          <w:rFonts w:ascii="Times New Roman" w:hAnsi="Times New Roman" w:cs="Times New Roman"/>
          <w:sz w:val="24"/>
          <w:szCs w:val="24"/>
        </w:rPr>
        <w:t xml:space="preserve">- </w:t>
      </w:r>
      <w:r w:rsidR="00665465">
        <w:rPr>
          <w:rFonts w:ascii="Times New Roman" w:hAnsi="Times New Roman" w:cs="Times New Roman"/>
          <w:sz w:val="24"/>
          <w:szCs w:val="24"/>
        </w:rPr>
        <w:t xml:space="preserve">Тоест те са входирани днес. </w:t>
      </w:r>
      <w:r w:rsidR="00665465" w:rsidRPr="00665465">
        <w:rPr>
          <w:rFonts w:ascii="Times New Roman" w:hAnsi="Times New Roman" w:cs="Times New Roman"/>
          <w:sz w:val="24"/>
          <w:szCs w:val="24"/>
        </w:rPr>
        <w:t>Уважаеми господин председател, моля да не приобщавате приложени</w:t>
      </w:r>
      <w:r w:rsidR="00665465">
        <w:rPr>
          <w:rFonts w:ascii="Times New Roman" w:hAnsi="Times New Roman" w:cs="Times New Roman"/>
          <w:sz w:val="24"/>
          <w:szCs w:val="24"/>
        </w:rPr>
        <w:t xml:space="preserve">те </w:t>
      </w:r>
      <w:r w:rsidR="00665465" w:rsidRPr="00665465">
        <w:rPr>
          <w:rFonts w:ascii="Times New Roman" w:hAnsi="Times New Roman" w:cs="Times New Roman"/>
          <w:sz w:val="24"/>
          <w:szCs w:val="24"/>
        </w:rPr>
        <w:t>доказателства</w:t>
      </w:r>
      <w:r w:rsidR="00665465">
        <w:rPr>
          <w:rFonts w:ascii="Times New Roman" w:hAnsi="Times New Roman" w:cs="Times New Roman"/>
          <w:sz w:val="24"/>
          <w:szCs w:val="24"/>
        </w:rPr>
        <w:t>,</w:t>
      </w:r>
      <w:r w:rsidR="00665465" w:rsidRPr="00665465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665465">
        <w:rPr>
          <w:rFonts w:ascii="Times New Roman" w:hAnsi="Times New Roman" w:cs="Times New Roman"/>
          <w:sz w:val="24"/>
          <w:szCs w:val="24"/>
        </w:rPr>
        <w:t>с</w:t>
      </w:r>
      <w:r w:rsidR="00665465" w:rsidRPr="00665465">
        <w:rPr>
          <w:rFonts w:ascii="Times New Roman" w:hAnsi="Times New Roman" w:cs="Times New Roman"/>
          <w:sz w:val="24"/>
          <w:szCs w:val="24"/>
        </w:rPr>
        <w:t>читам</w:t>
      </w:r>
      <w:r w:rsidR="00665465">
        <w:rPr>
          <w:rFonts w:ascii="Times New Roman" w:hAnsi="Times New Roman" w:cs="Times New Roman"/>
          <w:sz w:val="24"/>
          <w:szCs w:val="24"/>
        </w:rPr>
        <w:t>,</w:t>
      </w:r>
      <w:r w:rsidR="00665465" w:rsidRPr="00665465">
        <w:rPr>
          <w:rFonts w:ascii="Times New Roman" w:hAnsi="Times New Roman" w:cs="Times New Roman"/>
          <w:sz w:val="24"/>
          <w:szCs w:val="24"/>
        </w:rPr>
        <w:t xml:space="preserve"> че стр</w:t>
      </w:r>
      <w:r w:rsidR="00665465">
        <w:rPr>
          <w:rFonts w:ascii="Times New Roman" w:hAnsi="Times New Roman" w:cs="Times New Roman"/>
          <w:sz w:val="24"/>
          <w:szCs w:val="24"/>
        </w:rPr>
        <w:t>ан</w:t>
      </w:r>
      <w:r w:rsidR="00665465" w:rsidRPr="00665465">
        <w:rPr>
          <w:rFonts w:ascii="Times New Roman" w:hAnsi="Times New Roman" w:cs="Times New Roman"/>
          <w:sz w:val="24"/>
          <w:szCs w:val="24"/>
        </w:rPr>
        <w:t>ите имат право да предоставят своите доказателства в деня</w:t>
      </w:r>
      <w:r w:rsidR="00665465">
        <w:rPr>
          <w:rFonts w:ascii="Times New Roman" w:hAnsi="Times New Roman" w:cs="Times New Roman"/>
          <w:sz w:val="24"/>
          <w:szCs w:val="24"/>
        </w:rPr>
        <w:t>,</w:t>
      </w:r>
      <w:r w:rsidR="00665465" w:rsidRPr="00665465">
        <w:rPr>
          <w:rFonts w:ascii="Times New Roman" w:hAnsi="Times New Roman" w:cs="Times New Roman"/>
          <w:sz w:val="24"/>
          <w:szCs w:val="24"/>
        </w:rPr>
        <w:t xml:space="preserve"> предхожда</w:t>
      </w:r>
      <w:r w:rsidR="00665465">
        <w:rPr>
          <w:rFonts w:ascii="Times New Roman" w:hAnsi="Times New Roman" w:cs="Times New Roman"/>
          <w:sz w:val="24"/>
          <w:szCs w:val="24"/>
        </w:rPr>
        <w:t>щ</w:t>
      </w:r>
      <w:r w:rsidR="00665465" w:rsidRPr="00665465">
        <w:rPr>
          <w:rFonts w:ascii="Times New Roman" w:hAnsi="Times New Roman" w:cs="Times New Roman"/>
          <w:sz w:val="24"/>
          <w:szCs w:val="24"/>
        </w:rPr>
        <w:t xml:space="preserve"> д</w:t>
      </w:r>
      <w:r w:rsidR="00665465">
        <w:rPr>
          <w:rFonts w:ascii="Times New Roman" w:hAnsi="Times New Roman" w:cs="Times New Roman"/>
          <w:sz w:val="24"/>
          <w:szCs w:val="24"/>
        </w:rPr>
        <w:t xml:space="preserve">еня на </w:t>
      </w:r>
      <w:r w:rsidR="00665465" w:rsidRPr="00665465">
        <w:rPr>
          <w:rFonts w:ascii="Times New Roman" w:hAnsi="Times New Roman" w:cs="Times New Roman"/>
          <w:sz w:val="24"/>
          <w:szCs w:val="24"/>
        </w:rPr>
        <w:t>разглеждане на заседанието</w:t>
      </w:r>
      <w:r w:rsidR="00665465">
        <w:rPr>
          <w:rFonts w:ascii="Times New Roman" w:hAnsi="Times New Roman" w:cs="Times New Roman"/>
          <w:sz w:val="24"/>
          <w:szCs w:val="24"/>
        </w:rPr>
        <w:t>.</w:t>
      </w:r>
    </w:p>
    <w:p w:rsidR="00665465" w:rsidRDefault="00665465" w:rsidP="001D79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465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5465">
        <w:rPr>
          <w:rFonts w:ascii="Times New Roman" w:hAnsi="Times New Roman" w:cs="Times New Roman"/>
          <w:sz w:val="24"/>
          <w:szCs w:val="24"/>
        </w:rPr>
        <w:t xml:space="preserve"> че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65465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665465">
        <w:rPr>
          <w:rFonts w:ascii="Times New Roman" w:hAnsi="Times New Roman" w:cs="Times New Roman"/>
          <w:sz w:val="24"/>
          <w:szCs w:val="24"/>
        </w:rPr>
        <w:t xml:space="preserve"> след изтичане на пре</w:t>
      </w:r>
      <w:r>
        <w:rPr>
          <w:rFonts w:ascii="Times New Roman" w:hAnsi="Times New Roman" w:cs="Times New Roman"/>
          <w:sz w:val="24"/>
          <w:szCs w:val="24"/>
        </w:rPr>
        <w:t>клузивен</w:t>
      </w:r>
      <w:r w:rsidRPr="00665465">
        <w:rPr>
          <w:rFonts w:ascii="Times New Roman" w:hAnsi="Times New Roman" w:cs="Times New Roman"/>
          <w:sz w:val="24"/>
          <w:szCs w:val="24"/>
        </w:rPr>
        <w:t xml:space="preserve"> срок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79E4" w:rsidRPr="00D67306" w:rsidRDefault="001D79E4" w:rsidP="001D79E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72C2" w:rsidRDefault="009F72C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2C2" w:rsidRDefault="009F72C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2C2" w:rsidRDefault="009F72C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0A1742" w:rsidRPr="00D67306" w:rsidRDefault="000A1742" w:rsidP="000A174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28EC" w:rsidRPr="007B28EC" w:rsidRDefault="007B28EC" w:rsidP="007B28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28EC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доказателства, като представените със становището от 11.12.2025 г. ще бъдат ценени наред с останалите.</w:t>
      </w:r>
    </w:p>
    <w:p w:rsidR="007B28EC" w:rsidRDefault="007B28EC" w:rsidP="007B28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28EC" w:rsidRDefault="007B28EC" w:rsidP="007B28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7B28EC">
        <w:rPr>
          <w:rFonts w:ascii="Times New Roman" w:hAnsi="Times New Roman" w:cs="Times New Roman"/>
          <w:sz w:val="24"/>
          <w:szCs w:val="24"/>
        </w:rPr>
        <w:t>ставя без уважение  направеното от възложителя доказателствено искане, като неоснователно. В преписката са събрани всички относими доказателства, които съдържат цялата необходима информация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28EC" w:rsidRDefault="007B28EC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A1742" w:rsidRPr="00D67306" w:rsidRDefault="000A1742" w:rsidP="000A174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по същество</w:t>
      </w:r>
      <w:r w:rsidR="007B28EC">
        <w:rPr>
          <w:rFonts w:ascii="Times New Roman" w:hAnsi="Times New Roman" w:cs="Times New Roman"/>
          <w:sz w:val="24"/>
          <w:szCs w:val="24"/>
        </w:rPr>
        <w:t>, като ще Ви дадем необходимото време, за да представите становище по представените днес, преди заседанието, доказателства.</w:t>
      </w:r>
    </w:p>
    <w:p w:rsidR="000A1742" w:rsidRDefault="000A1742" w:rsidP="000A174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53D15" w:rsidRPr="00D67306" w:rsidRDefault="00153D15" w:rsidP="00153D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8F5606" w:rsidRDefault="000A1742" w:rsidP="008F560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B81F10">
        <w:rPr>
          <w:rFonts w:ascii="Times New Roman" w:hAnsi="Times New Roman" w:cs="Times New Roman"/>
          <w:sz w:val="24"/>
          <w:szCs w:val="24"/>
        </w:rPr>
        <w:t>Уважаеми</w:t>
      </w:r>
      <w:r w:rsidR="007B28EC">
        <w:rPr>
          <w:rFonts w:ascii="Times New Roman" w:hAnsi="Times New Roman" w:cs="Times New Roman"/>
          <w:sz w:val="24"/>
          <w:szCs w:val="24"/>
        </w:rPr>
        <w:t xml:space="preserve"> г-н председател, уважаеми </w:t>
      </w:r>
      <w:r w:rsidRPr="00B81F10">
        <w:rPr>
          <w:rFonts w:ascii="Times New Roman" w:hAnsi="Times New Roman" w:cs="Times New Roman"/>
          <w:sz w:val="24"/>
          <w:szCs w:val="24"/>
        </w:rPr>
        <w:t xml:space="preserve">членове на </w:t>
      </w:r>
      <w:r>
        <w:rPr>
          <w:rFonts w:ascii="Times New Roman" w:hAnsi="Times New Roman" w:cs="Times New Roman"/>
          <w:sz w:val="24"/>
          <w:szCs w:val="24"/>
        </w:rPr>
        <w:t xml:space="preserve">комисията, </w:t>
      </w:r>
      <w:r w:rsidR="007B28EC">
        <w:rPr>
          <w:rFonts w:ascii="Times New Roman" w:hAnsi="Times New Roman" w:cs="Times New Roman"/>
          <w:sz w:val="24"/>
          <w:szCs w:val="24"/>
        </w:rPr>
        <w:t>м</w:t>
      </w:r>
      <w:r w:rsidR="007B28EC" w:rsidRPr="007B28EC">
        <w:rPr>
          <w:rFonts w:ascii="Times New Roman" w:hAnsi="Times New Roman" w:cs="Times New Roman"/>
          <w:sz w:val="24"/>
          <w:szCs w:val="24"/>
        </w:rPr>
        <w:t xml:space="preserve">оля </w:t>
      </w:r>
      <w:r w:rsidR="008F5606" w:rsidRPr="008F5606">
        <w:rPr>
          <w:rFonts w:ascii="Times New Roman" w:hAnsi="Times New Roman" w:cs="Times New Roman"/>
          <w:sz w:val="24"/>
          <w:szCs w:val="24"/>
        </w:rPr>
        <w:t>по съображенията</w:t>
      </w:r>
      <w:r w:rsidR="008F5606">
        <w:rPr>
          <w:rFonts w:ascii="Times New Roman" w:hAnsi="Times New Roman" w:cs="Times New Roman"/>
          <w:sz w:val="24"/>
          <w:szCs w:val="24"/>
        </w:rPr>
        <w:t>,</w:t>
      </w:r>
      <w:r w:rsidR="008F5606" w:rsidRPr="008F5606">
        <w:rPr>
          <w:rFonts w:ascii="Times New Roman" w:hAnsi="Times New Roman" w:cs="Times New Roman"/>
          <w:sz w:val="24"/>
          <w:szCs w:val="24"/>
        </w:rPr>
        <w:t xml:space="preserve"> подробно изложени в нашата жалба</w:t>
      </w:r>
      <w:r w:rsidR="008F5606">
        <w:rPr>
          <w:rFonts w:ascii="Times New Roman" w:hAnsi="Times New Roman" w:cs="Times New Roman"/>
          <w:sz w:val="24"/>
          <w:szCs w:val="24"/>
        </w:rPr>
        <w:t>,</w:t>
      </w:r>
      <w:r w:rsidR="008F5606" w:rsidRPr="008F5606">
        <w:rPr>
          <w:rFonts w:ascii="Times New Roman" w:hAnsi="Times New Roman" w:cs="Times New Roman"/>
          <w:sz w:val="24"/>
          <w:szCs w:val="24"/>
        </w:rPr>
        <w:t xml:space="preserve"> да отмените </w:t>
      </w:r>
      <w:r w:rsidR="008F5606">
        <w:rPr>
          <w:rFonts w:ascii="Times New Roman" w:hAnsi="Times New Roman" w:cs="Times New Roman"/>
          <w:sz w:val="24"/>
          <w:szCs w:val="24"/>
        </w:rPr>
        <w:t>о</w:t>
      </w:r>
      <w:r w:rsidR="008F5606" w:rsidRPr="008F5606">
        <w:rPr>
          <w:rFonts w:ascii="Times New Roman" w:hAnsi="Times New Roman" w:cs="Times New Roman"/>
          <w:sz w:val="24"/>
          <w:szCs w:val="24"/>
        </w:rPr>
        <w:t>спореното решение</w:t>
      </w:r>
      <w:r w:rsidR="008F5606">
        <w:rPr>
          <w:rFonts w:ascii="Times New Roman" w:hAnsi="Times New Roman" w:cs="Times New Roman"/>
          <w:sz w:val="24"/>
          <w:szCs w:val="24"/>
        </w:rPr>
        <w:t>.</w:t>
      </w:r>
    </w:p>
    <w:p w:rsidR="008F5606" w:rsidRDefault="008F5606" w:rsidP="008F560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Pr="008F5606">
        <w:rPr>
          <w:rFonts w:ascii="Times New Roman" w:hAnsi="Times New Roman" w:cs="Times New Roman"/>
          <w:sz w:val="24"/>
          <w:szCs w:val="24"/>
        </w:rPr>
        <w:t>да възложите р</w:t>
      </w:r>
      <w:r>
        <w:rPr>
          <w:rFonts w:ascii="Times New Roman" w:hAnsi="Times New Roman" w:cs="Times New Roman"/>
          <w:sz w:val="24"/>
          <w:szCs w:val="24"/>
        </w:rPr>
        <w:t>азнос</w:t>
      </w:r>
      <w:r w:rsidRPr="008F5606">
        <w:rPr>
          <w:rFonts w:ascii="Times New Roman" w:hAnsi="Times New Roman" w:cs="Times New Roman"/>
          <w:sz w:val="24"/>
          <w:szCs w:val="24"/>
        </w:rPr>
        <w:t>ките съгласн</w:t>
      </w:r>
      <w:r w:rsidR="00D239B6">
        <w:rPr>
          <w:rFonts w:ascii="Times New Roman" w:hAnsi="Times New Roman" w:cs="Times New Roman"/>
          <w:sz w:val="24"/>
          <w:szCs w:val="24"/>
        </w:rPr>
        <w:t>о</w:t>
      </w:r>
      <w:r w:rsidRPr="008F5606">
        <w:rPr>
          <w:rFonts w:ascii="Times New Roman" w:hAnsi="Times New Roman" w:cs="Times New Roman"/>
          <w:sz w:val="24"/>
          <w:szCs w:val="24"/>
        </w:rPr>
        <w:t xml:space="preserve"> представените доказателства и прав</w:t>
      </w:r>
      <w:r>
        <w:rPr>
          <w:rFonts w:ascii="Times New Roman" w:hAnsi="Times New Roman" w:cs="Times New Roman"/>
          <w:sz w:val="24"/>
          <w:szCs w:val="24"/>
        </w:rPr>
        <w:t>я възражение за преко</w:t>
      </w:r>
      <w:r w:rsidRPr="008F5606">
        <w:rPr>
          <w:rFonts w:ascii="Times New Roman" w:hAnsi="Times New Roman" w:cs="Times New Roman"/>
          <w:sz w:val="24"/>
          <w:szCs w:val="24"/>
        </w:rPr>
        <w:t>мерност на исканите разнос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8F560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Pr="008F5606">
        <w:rPr>
          <w:rFonts w:ascii="Times New Roman" w:hAnsi="Times New Roman" w:cs="Times New Roman"/>
          <w:sz w:val="24"/>
          <w:szCs w:val="24"/>
        </w:rPr>
        <w:t xml:space="preserve"> ответната страна. </w:t>
      </w:r>
    </w:p>
    <w:p w:rsidR="008F5606" w:rsidRDefault="008F5606" w:rsidP="008F560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Pr="00D67306" w:rsidRDefault="000A1742" w:rsidP="008F560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F5606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5606" w:rsidRPr="008F5606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представя </w:t>
      </w:r>
      <w:r w:rsidR="00FB2CC9">
        <w:rPr>
          <w:rFonts w:ascii="Times New Roman" w:hAnsi="Times New Roman" w:cs="Times New Roman"/>
          <w:sz w:val="24"/>
          <w:szCs w:val="24"/>
        </w:rPr>
        <w:t>д</w:t>
      </w:r>
      <w:r w:rsidR="008F5606" w:rsidRPr="008F5606">
        <w:rPr>
          <w:rFonts w:ascii="Times New Roman" w:hAnsi="Times New Roman" w:cs="Times New Roman"/>
          <w:sz w:val="24"/>
          <w:szCs w:val="24"/>
        </w:rPr>
        <w:t>оговор за правна защита и съдействие с адвокатско възнаграждение в размер на 3900 лв.</w:t>
      </w:r>
    </w:p>
    <w:p w:rsidR="008F5606" w:rsidRDefault="008F5606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за представяне на писмени бележки </w:t>
      </w:r>
      <w:r w:rsidR="00FB2CC9">
        <w:rPr>
          <w:rFonts w:ascii="Times New Roman" w:hAnsi="Times New Roman" w:cs="Times New Roman"/>
          <w:sz w:val="24"/>
          <w:szCs w:val="24"/>
        </w:rPr>
        <w:t>до понеделник, 15.12.2025 г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67306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Pr="00D67306" w:rsidRDefault="000A1742" w:rsidP="000A174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1742" w:rsidRPr="00D67306" w:rsidRDefault="000A1742" w:rsidP="000A174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A1742" w:rsidRPr="00D67306" w:rsidRDefault="000A1742" w:rsidP="000A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D67306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A1742" w:rsidRPr="00D67306" w:rsidRDefault="000A1742" w:rsidP="000A174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Pr="00D67306" w:rsidRDefault="000A1742" w:rsidP="000A174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Pr="00D67306" w:rsidRDefault="000A1742" w:rsidP="000A174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Pr="00D67306" w:rsidRDefault="000A1742" w:rsidP="000A174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Pr="00D67306" w:rsidRDefault="000A1742" w:rsidP="000A174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Pr="00D67306" w:rsidRDefault="000A1742" w:rsidP="000A174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A1742" w:rsidRPr="00D67306" w:rsidRDefault="000A1742" w:rsidP="000A174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Pr="00D67306" w:rsidRDefault="000A1742" w:rsidP="000A174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A1742" w:rsidRPr="00D67306" w:rsidRDefault="000A1742" w:rsidP="000A174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Pr="00D67306" w:rsidRDefault="000A1742" w:rsidP="000A174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742" w:rsidRPr="00D67306" w:rsidRDefault="000A1742" w:rsidP="000A174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A1742" w:rsidRPr="00D67306" w:rsidRDefault="000A1742" w:rsidP="000A174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51D8A" w:rsidRDefault="000A1742" w:rsidP="009F72C2">
      <w:pPr>
        <w:spacing w:after="0" w:line="264" w:lineRule="auto"/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751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742"/>
    <w:rsid w:val="000A1742"/>
    <w:rsid w:val="00153D15"/>
    <w:rsid w:val="001D79E4"/>
    <w:rsid w:val="003C039B"/>
    <w:rsid w:val="00511CA9"/>
    <w:rsid w:val="00665465"/>
    <w:rsid w:val="00751D8A"/>
    <w:rsid w:val="007B28EC"/>
    <w:rsid w:val="0086001A"/>
    <w:rsid w:val="008F5606"/>
    <w:rsid w:val="009D4905"/>
    <w:rsid w:val="009F72C2"/>
    <w:rsid w:val="00D239B6"/>
    <w:rsid w:val="00EA0D77"/>
    <w:rsid w:val="00EE6A0A"/>
    <w:rsid w:val="00FB2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50F89"/>
  <w15:chartTrackingRefBased/>
  <w15:docId w15:val="{F8AB49AF-B74B-43D1-B39C-CCBB2ED6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D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2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2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599</Words>
  <Characters>3419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2025-12-19T10:50:00Z</cp:lastPrinted>
  <dcterms:created xsi:type="dcterms:W3CDTF">2025-12-18T12:41:00Z</dcterms:created>
  <dcterms:modified xsi:type="dcterms:W3CDTF">2025-12-19T10:52:00Z</dcterms:modified>
</cp:coreProperties>
</file>